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EA5" w:rsidRPr="009C3996" w:rsidRDefault="000B6EA5">
      <w:pPr>
        <w:rPr>
          <w:rFonts w:ascii="Times New Roman" w:hAnsi="Times New Roman" w:cs="Times New Roman"/>
          <w:sz w:val="24"/>
          <w:szCs w:val="24"/>
        </w:rPr>
      </w:pPr>
      <w:r w:rsidRPr="009C3996">
        <w:rPr>
          <w:rFonts w:ascii="Times New Roman" w:hAnsi="Times New Roman" w:cs="Times New Roman"/>
          <w:sz w:val="24"/>
          <w:szCs w:val="24"/>
        </w:rPr>
        <w:t>Перечень учебников по уровням образования</w:t>
      </w:r>
    </w:p>
    <w:p w:rsidR="000B6EA5" w:rsidRPr="009C3996" w:rsidRDefault="005D0ABE" w:rsidP="000B6EA5">
      <w:pPr>
        <w:rPr>
          <w:rFonts w:ascii="Times New Roman" w:hAnsi="Times New Roman" w:cs="Times New Roman"/>
          <w:sz w:val="24"/>
          <w:szCs w:val="24"/>
        </w:rPr>
      </w:pPr>
      <w:r w:rsidRPr="009C3996">
        <w:rPr>
          <w:rFonts w:ascii="Times New Roman" w:hAnsi="Times New Roman" w:cs="Times New Roman"/>
          <w:sz w:val="24"/>
          <w:szCs w:val="24"/>
        </w:rPr>
        <w:t xml:space="preserve">Биология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21"/>
        <w:gridCol w:w="6237"/>
        <w:gridCol w:w="3969"/>
        <w:gridCol w:w="850"/>
        <w:gridCol w:w="3402"/>
      </w:tblGrid>
      <w:tr w:rsidR="009C3996" w:rsidRPr="009C3996" w:rsidTr="009C3996">
        <w:trPr>
          <w:trHeight w:val="446"/>
        </w:trPr>
        <w:tc>
          <w:tcPr>
            <w:tcW w:w="421" w:type="dxa"/>
          </w:tcPr>
          <w:p w:rsidR="000B6EA5" w:rsidRPr="009C3996" w:rsidRDefault="000B6EA5" w:rsidP="000B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B6EA5" w:rsidRPr="009C3996" w:rsidRDefault="000B6EA5" w:rsidP="000B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3969" w:type="dxa"/>
          </w:tcPr>
          <w:p w:rsidR="000B6EA5" w:rsidRPr="009C3996" w:rsidRDefault="000B6EA5" w:rsidP="000B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Наименование учебников</w:t>
            </w:r>
          </w:p>
        </w:tc>
        <w:tc>
          <w:tcPr>
            <w:tcW w:w="850" w:type="dxa"/>
          </w:tcPr>
          <w:p w:rsidR="000B6EA5" w:rsidRPr="009C3996" w:rsidRDefault="000B6EA5" w:rsidP="000B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02" w:type="dxa"/>
          </w:tcPr>
          <w:p w:rsidR="000B6EA5" w:rsidRPr="009C3996" w:rsidRDefault="000B6EA5" w:rsidP="000B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Наименование издательства</w:t>
            </w:r>
          </w:p>
        </w:tc>
      </w:tr>
      <w:tr w:rsidR="009C3996" w:rsidRPr="009C3996" w:rsidTr="009C3996">
        <w:trPr>
          <w:trHeight w:val="235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В.В., </w:t>
            </w:r>
            <w:proofErr w:type="spellStart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3969" w:type="dxa"/>
          </w:tcPr>
          <w:p w:rsidR="005D0ABE" w:rsidRPr="009C3996" w:rsidRDefault="005D0ABE" w:rsidP="009C3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Просвещение, 2015</w:t>
            </w:r>
          </w:p>
        </w:tc>
      </w:tr>
      <w:tr w:rsidR="005D0ABE" w:rsidRPr="009C3996" w:rsidTr="009C3996">
        <w:trPr>
          <w:trHeight w:val="235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Пасечник В.В.</w:t>
            </w:r>
          </w:p>
        </w:tc>
        <w:tc>
          <w:tcPr>
            <w:tcW w:w="3969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Биология  бактерии, грибы, растения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5D0ABE" w:rsidRPr="009C3996" w:rsidRDefault="005D0ABE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9C3996" w:rsidRPr="009C3996" w:rsidTr="009C3996">
        <w:trPr>
          <w:trHeight w:val="223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Пасечник В.В</w:t>
            </w:r>
          </w:p>
        </w:tc>
        <w:tc>
          <w:tcPr>
            <w:tcW w:w="3969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Биология:  Многообразие покрытосеменных растений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5D0ABE" w:rsidRPr="009C3996" w:rsidRDefault="005D0ABE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</w:tr>
      <w:tr w:rsidR="009C3996" w:rsidRPr="009C3996" w:rsidTr="009C3996">
        <w:trPr>
          <w:trHeight w:val="223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Латюшин</w:t>
            </w:r>
            <w:proofErr w:type="spellEnd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969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Биология: Животные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5D0ABE" w:rsidRPr="009C3996" w:rsidRDefault="005D0ABE" w:rsidP="00C77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</w:tr>
      <w:tr w:rsidR="009C3996" w:rsidRPr="009C3996" w:rsidTr="009C3996">
        <w:trPr>
          <w:trHeight w:val="223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Колесов Д.В., Маш Р.Д., Беляев  И.Н.</w:t>
            </w:r>
          </w:p>
        </w:tc>
        <w:tc>
          <w:tcPr>
            <w:tcW w:w="3969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Биология : Человек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5D0ABE" w:rsidRPr="009C3996" w:rsidRDefault="005D0ABE" w:rsidP="00C77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</w:tr>
      <w:tr w:rsidR="00C77ECA" w:rsidRPr="009C3996" w:rsidTr="009C3996">
        <w:trPr>
          <w:trHeight w:val="223"/>
        </w:trPr>
        <w:tc>
          <w:tcPr>
            <w:tcW w:w="421" w:type="dxa"/>
          </w:tcPr>
          <w:p w:rsidR="00C77ECA" w:rsidRPr="009C3996" w:rsidRDefault="00C77ECA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77ECA" w:rsidRPr="009C3996" w:rsidRDefault="00C77ECA" w:rsidP="00C77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Пасечник В.В., Швецов Г.Г.</w:t>
            </w:r>
          </w:p>
        </w:tc>
        <w:tc>
          <w:tcPr>
            <w:tcW w:w="3969" w:type="dxa"/>
          </w:tcPr>
          <w:p w:rsidR="00C77ECA" w:rsidRPr="009C3996" w:rsidRDefault="009C3996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0" w:type="dxa"/>
          </w:tcPr>
          <w:p w:rsidR="00C77ECA" w:rsidRPr="009C3996" w:rsidRDefault="00C77ECA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C77ECA" w:rsidRPr="009C3996" w:rsidRDefault="00C77ECA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</w:tr>
      <w:tr w:rsidR="009C3996" w:rsidRPr="009C3996" w:rsidTr="009C3996">
        <w:trPr>
          <w:trHeight w:val="223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C77ECA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В.В., Каменский А.А., </w:t>
            </w:r>
            <w:proofErr w:type="spellStart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Е.А. , Швецов Г.Г.</w:t>
            </w:r>
          </w:p>
        </w:tc>
        <w:tc>
          <w:tcPr>
            <w:tcW w:w="3969" w:type="dxa"/>
          </w:tcPr>
          <w:p w:rsidR="005D0ABE" w:rsidRPr="009C3996" w:rsidRDefault="00C77ECA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Введение в общую биологию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5D0ABE" w:rsidRPr="009C3996" w:rsidRDefault="00C77ECA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9C3996" w:rsidRPr="009C3996" w:rsidTr="009C3996">
        <w:trPr>
          <w:trHeight w:val="223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Захаров В.Б. </w:t>
            </w:r>
            <w:r w:rsidR="00C77ECA" w:rsidRPr="009C3996">
              <w:rPr>
                <w:rFonts w:ascii="Times New Roman" w:hAnsi="Times New Roman" w:cs="Times New Roman"/>
                <w:sz w:val="24"/>
                <w:szCs w:val="24"/>
              </w:rPr>
              <w:t>, Мамонтов С.Г., Сонин И.И.</w:t>
            </w:r>
          </w:p>
        </w:tc>
        <w:tc>
          <w:tcPr>
            <w:tcW w:w="3969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Общая биология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5D0ABE" w:rsidRPr="009C3996" w:rsidRDefault="005D0ABE" w:rsidP="00C77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9C3996" w:rsidRPr="009C3996" w:rsidTr="009C3996">
        <w:trPr>
          <w:trHeight w:val="223"/>
        </w:trPr>
        <w:tc>
          <w:tcPr>
            <w:tcW w:w="421" w:type="dxa"/>
          </w:tcPr>
          <w:p w:rsidR="005D0ABE" w:rsidRPr="009C3996" w:rsidRDefault="005D0ABE" w:rsidP="005D0A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D0ABE" w:rsidRPr="009C3996" w:rsidRDefault="00C77ECA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Захаров В.Б. , Мамонтов С.Г., Сонин И.И.</w:t>
            </w:r>
          </w:p>
        </w:tc>
        <w:tc>
          <w:tcPr>
            <w:tcW w:w="3969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Общая биология</w:t>
            </w:r>
          </w:p>
        </w:tc>
        <w:tc>
          <w:tcPr>
            <w:tcW w:w="850" w:type="dxa"/>
          </w:tcPr>
          <w:p w:rsidR="005D0ABE" w:rsidRPr="009C3996" w:rsidRDefault="005D0ABE" w:rsidP="005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5D0ABE" w:rsidRPr="009C3996" w:rsidRDefault="005D0ABE" w:rsidP="00C77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</w:tbl>
    <w:p w:rsidR="005D0ABE" w:rsidRPr="009C3996" w:rsidRDefault="00FC0F08" w:rsidP="005D0ABE">
      <w:pPr>
        <w:rPr>
          <w:rFonts w:ascii="Times New Roman" w:hAnsi="Times New Roman" w:cs="Times New Roman"/>
          <w:sz w:val="24"/>
          <w:szCs w:val="24"/>
        </w:rPr>
      </w:pPr>
      <w:r w:rsidRPr="009C3996">
        <w:rPr>
          <w:rFonts w:ascii="Times New Roman" w:hAnsi="Times New Roman" w:cs="Times New Roman"/>
          <w:sz w:val="24"/>
          <w:szCs w:val="24"/>
        </w:rPr>
        <w:t xml:space="preserve">Химия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45"/>
        <w:gridCol w:w="6213"/>
        <w:gridCol w:w="3971"/>
        <w:gridCol w:w="850"/>
        <w:gridCol w:w="3400"/>
      </w:tblGrid>
      <w:tr w:rsidR="009C3996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13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3971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Наименование учебников</w:t>
            </w:r>
          </w:p>
        </w:tc>
        <w:tc>
          <w:tcPr>
            <w:tcW w:w="85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0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Наименование издательства</w:t>
            </w:r>
          </w:p>
        </w:tc>
      </w:tr>
      <w:tr w:rsidR="009C3996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971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9C3996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971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5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9C3996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971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9C3996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971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0" w:type="dxa"/>
          </w:tcPr>
          <w:p w:rsidR="00FC0F08" w:rsidRPr="009C3996" w:rsidRDefault="00FC0F08" w:rsidP="00FC0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</w:tr>
    </w:tbl>
    <w:p w:rsidR="00FC0F08" w:rsidRPr="009C3996" w:rsidRDefault="00FC0F08" w:rsidP="005D0ABE">
      <w:pPr>
        <w:rPr>
          <w:rFonts w:ascii="Times New Roman" w:hAnsi="Times New Roman" w:cs="Times New Roman"/>
          <w:sz w:val="24"/>
          <w:szCs w:val="24"/>
        </w:rPr>
      </w:pPr>
      <w:r w:rsidRPr="009C3996">
        <w:rPr>
          <w:rFonts w:ascii="Times New Roman" w:hAnsi="Times New Roman" w:cs="Times New Roman"/>
          <w:sz w:val="24"/>
          <w:szCs w:val="24"/>
        </w:rPr>
        <w:t xml:space="preserve">Физика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45"/>
        <w:gridCol w:w="6213"/>
        <w:gridCol w:w="3971"/>
        <w:gridCol w:w="850"/>
        <w:gridCol w:w="3400"/>
      </w:tblGrid>
      <w:tr w:rsidR="00FC0F08" w:rsidRPr="009C3996" w:rsidTr="009C3996">
        <w:tc>
          <w:tcPr>
            <w:tcW w:w="445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13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3971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Наименование учебников</w:t>
            </w:r>
          </w:p>
        </w:tc>
        <w:tc>
          <w:tcPr>
            <w:tcW w:w="85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0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Наименование издательства</w:t>
            </w:r>
          </w:p>
        </w:tc>
      </w:tr>
      <w:tr w:rsidR="00FC0F08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971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C0F08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971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C0F08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9C3996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971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C0F08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74271F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Г.Я</w:t>
            </w:r>
          </w:p>
        </w:tc>
        <w:tc>
          <w:tcPr>
            <w:tcW w:w="3971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C0F08" w:rsidRPr="009C3996" w:rsidTr="009C3996">
        <w:tc>
          <w:tcPr>
            <w:tcW w:w="445" w:type="dxa"/>
          </w:tcPr>
          <w:p w:rsidR="00FC0F08" w:rsidRPr="009C3996" w:rsidRDefault="00FC0F08" w:rsidP="00FC0F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</w:tcPr>
          <w:p w:rsidR="00FC0F08" w:rsidRPr="009C3996" w:rsidRDefault="0074271F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71F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74271F">
              <w:rPr>
                <w:rFonts w:ascii="Times New Roman" w:hAnsi="Times New Roman" w:cs="Times New Roman"/>
                <w:sz w:val="24"/>
                <w:szCs w:val="24"/>
              </w:rPr>
              <w:t xml:space="preserve"> Г.Я</w:t>
            </w:r>
          </w:p>
        </w:tc>
        <w:tc>
          <w:tcPr>
            <w:tcW w:w="3971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0" w:type="dxa"/>
          </w:tcPr>
          <w:p w:rsidR="00FC0F08" w:rsidRPr="009C3996" w:rsidRDefault="00FC0F08" w:rsidP="005A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96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</w:tbl>
    <w:p w:rsidR="00FC0F08" w:rsidRPr="009C3996" w:rsidRDefault="00FC0F08" w:rsidP="005D0AB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C0F08" w:rsidRPr="009C3996" w:rsidSect="000B6E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6916"/>
    <w:multiLevelType w:val="hybridMultilevel"/>
    <w:tmpl w:val="6CAA50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E19CB"/>
    <w:multiLevelType w:val="hybridMultilevel"/>
    <w:tmpl w:val="8B444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80E"/>
    <w:rsid w:val="000B6EA5"/>
    <w:rsid w:val="0034080E"/>
    <w:rsid w:val="005D0ABE"/>
    <w:rsid w:val="0074271F"/>
    <w:rsid w:val="009C3996"/>
    <w:rsid w:val="00C77ECA"/>
    <w:rsid w:val="00E2481F"/>
    <w:rsid w:val="00FC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B99B"/>
  <w15:chartTrackingRefBased/>
  <w15:docId w15:val="{24F80FD0-6E3F-42E8-9B1D-C982A7F5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6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3</cp:revision>
  <dcterms:created xsi:type="dcterms:W3CDTF">2019-10-14T16:39:00Z</dcterms:created>
  <dcterms:modified xsi:type="dcterms:W3CDTF">2019-10-14T18:32:00Z</dcterms:modified>
</cp:coreProperties>
</file>